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E8ED0" w14:textId="77777777" w:rsidR="00106886" w:rsidRPr="006F224C" w:rsidRDefault="006F224C" w:rsidP="00C57F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8159FC">
        <w:rPr>
          <w:rFonts w:ascii="Arial" w:hAnsi="Arial" w:cs="Arial"/>
          <w:sz w:val="24"/>
          <w:szCs w:val="24"/>
        </w:rPr>
        <w:t>Załącznik nr 5</w:t>
      </w:r>
      <w:r w:rsidRPr="006F224C">
        <w:rPr>
          <w:rFonts w:ascii="Arial" w:hAnsi="Arial" w:cs="Arial"/>
          <w:sz w:val="24"/>
          <w:szCs w:val="24"/>
        </w:rPr>
        <w:t>.</w:t>
      </w:r>
    </w:p>
    <w:p w14:paraId="0C597797" w14:textId="60A608ED" w:rsidR="00C20F5B" w:rsidRPr="001174C4" w:rsidRDefault="00C20F5B" w:rsidP="00C20F5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FORMULARZ CENOWY</w:t>
      </w:r>
      <w:r w:rsidRPr="00EE3A94">
        <w:rPr>
          <w:rFonts w:ascii="Arial" w:hAnsi="Arial" w:cs="Arial"/>
          <w:b/>
          <w:sz w:val="24"/>
          <w:szCs w:val="24"/>
        </w:rPr>
        <w:t xml:space="preserve"> </w:t>
      </w:r>
      <w:r w:rsidR="00A14ED3">
        <w:rPr>
          <w:rFonts w:ascii="Arial" w:hAnsi="Arial" w:cs="Arial"/>
          <w:b/>
          <w:sz w:val="24"/>
          <w:szCs w:val="24"/>
        </w:rPr>
        <w:t>MPS 202</w:t>
      </w:r>
      <w:r w:rsidR="00904AB8">
        <w:rPr>
          <w:rFonts w:ascii="Arial" w:hAnsi="Arial" w:cs="Arial"/>
          <w:b/>
          <w:sz w:val="24"/>
          <w:szCs w:val="24"/>
        </w:rPr>
        <w:t>6</w:t>
      </w:r>
    </w:p>
    <w:tbl>
      <w:tblPr>
        <w:tblStyle w:val="Tabela-Siatka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8222"/>
        <w:gridCol w:w="709"/>
        <w:gridCol w:w="1275"/>
        <w:gridCol w:w="1843"/>
        <w:gridCol w:w="1383"/>
      </w:tblGrid>
      <w:tr w:rsidR="007430CE" w:rsidRPr="00E276C9" w14:paraId="316D1C72" w14:textId="77777777" w:rsidTr="00900032">
        <w:trPr>
          <w:trHeight w:val="466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F4D8DE8" w14:textId="77777777" w:rsidR="007430CE" w:rsidRPr="007430CE" w:rsidRDefault="007430CE" w:rsidP="00743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30CE">
              <w:rPr>
                <w:rFonts w:ascii="Arial" w:hAnsi="Arial" w:cs="Arial"/>
                <w:b/>
                <w:sz w:val="20"/>
                <w:szCs w:val="20"/>
              </w:rPr>
              <w:t>lp</w:t>
            </w:r>
          </w:p>
        </w:tc>
        <w:tc>
          <w:tcPr>
            <w:tcW w:w="8222" w:type="dxa"/>
            <w:tcBorders>
              <w:top w:val="single" w:sz="4" w:space="0" w:color="auto"/>
            </w:tcBorders>
            <w:vAlign w:val="center"/>
          </w:tcPr>
          <w:p w14:paraId="3D49EF83" w14:textId="77777777" w:rsidR="007430CE" w:rsidRDefault="007430CE" w:rsidP="00743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0CE">
              <w:rPr>
                <w:rFonts w:ascii="Arial" w:hAnsi="Arial" w:cs="Arial"/>
                <w:b/>
                <w:sz w:val="20"/>
                <w:szCs w:val="20"/>
              </w:rPr>
              <w:t>rodzaj badań</w:t>
            </w:r>
          </w:p>
          <w:p w14:paraId="587637E0" w14:textId="77777777" w:rsidR="00A9460C" w:rsidRPr="007430CE" w:rsidRDefault="00A9460C" w:rsidP="00743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A4A6A8F" w14:textId="77777777" w:rsidR="007430CE" w:rsidRPr="007430CE" w:rsidRDefault="007430CE" w:rsidP="00743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0CE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3E6D627" w14:textId="77777777" w:rsidR="007430CE" w:rsidRPr="007430CE" w:rsidRDefault="007430CE" w:rsidP="00743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0CE">
              <w:rPr>
                <w:rFonts w:ascii="Arial" w:hAnsi="Arial" w:cs="Arial"/>
                <w:b/>
                <w:sz w:val="20"/>
                <w:szCs w:val="20"/>
              </w:rPr>
              <w:t xml:space="preserve">cena netto w zł </w:t>
            </w:r>
            <w:r w:rsidRPr="007430CE">
              <w:rPr>
                <w:rFonts w:ascii="Arial" w:hAnsi="Arial" w:cs="Arial"/>
                <w:b/>
                <w:sz w:val="20"/>
                <w:szCs w:val="20"/>
              </w:rPr>
              <w:br/>
              <w:t xml:space="preserve">za usługę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9B266B7" w14:textId="77777777" w:rsidR="007430CE" w:rsidRPr="007430CE" w:rsidRDefault="007430CE" w:rsidP="00743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0CE">
              <w:rPr>
                <w:rFonts w:ascii="Arial" w:hAnsi="Arial" w:cs="Arial"/>
                <w:b/>
                <w:sz w:val="20"/>
                <w:szCs w:val="20"/>
              </w:rPr>
              <w:t>wartość netto w zł kol 3 x kol 4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7C1B5E6E" w14:textId="77777777" w:rsidR="007430CE" w:rsidRPr="007430CE" w:rsidRDefault="007430CE" w:rsidP="00743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2AE01" w14:textId="77777777" w:rsidR="007430CE" w:rsidRPr="007430CE" w:rsidRDefault="007430CE" w:rsidP="00743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0CE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  <w:p w14:paraId="1EDA2293" w14:textId="77777777" w:rsidR="007430CE" w:rsidRPr="007430CE" w:rsidRDefault="007430CE" w:rsidP="00743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30CE" w:rsidRPr="000C6FEB" w14:paraId="28038C19" w14:textId="77777777" w:rsidTr="00900032">
        <w:trPr>
          <w:trHeight w:val="289"/>
        </w:trPr>
        <w:tc>
          <w:tcPr>
            <w:tcW w:w="425" w:type="dxa"/>
          </w:tcPr>
          <w:p w14:paraId="41E92059" w14:textId="77777777" w:rsidR="007430CE" w:rsidRPr="00216EAC" w:rsidRDefault="007430CE" w:rsidP="007430C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6EA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8222" w:type="dxa"/>
          </w:tcPr>
          <w:p w14:paraId="278AD57E" w14:textId="77777777" w:rsidR="007430CE" w:rsidRPr="00216EAC" w:rsidRDefault="007430CE" w:rsidP="007430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6EAC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142D107A" w14:textId="77777777" w:rsidR="007430CE" w:rsidRPr="00216EAC" w:rsidRDefault="007430CE" w:rsidP="007430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6EAC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14:paraId="1FDDD9A9" w14:textId="77777777" w:rsidR="007430CE" w:rsidRPr="00216EAC" w:rsidRDefault="007430CE" w:rsidP="007430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6EAC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14:paraId="1CF3EADC" w14:textId="77777777" w:rsidR="007430CE" w:rsidRPr="00216EAC" w:rsidRDefault="007430CE" w:rsidP="007430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6EAC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383" w:type="dxa"/>
          </w:tcPr>
          <w:p w14:paraId="5485B1D1" w14:textId="77777777" w:rsidR="007430CE" w:rsidRPr="00216EAC" w:rsidRDefault="007430CE" w:rsidP="007430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6EAC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7430CE" w:rsidRPr="000C6FEB" w14:paraId="4BE2AF88" w14:textId="77777777" w:rsidTr="00D72719">
        <w:trPr>
          <w:trHeight w:val="589"/>
        </w:trPr>
        <w:tc>
          <w:tcPr>
            <w:tcW w:w="425" w:type="dxa"/>
          </w:tcPr>
          <w:p w14:paraId="2B226783" w14:textId="77777777" w:rsidR="007430CE" w:rsidRPr="00106886" w:rsidRDefault="007430CE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61E9CA8E" w14:textId="466C4627" w:rsidR="00F22418" w:rsidRPr="00BD01F9" w:rsidRDefault="007430CE" w:rsidP="007430CE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 xml:space="preserve">Badania poddozorowe </w:t>
            </w:r>
            <w:r w:rsidR="003E6616">
              <w:rPr>
                <w:rFonts w:ascii="Arial" w:hAnsi="Arial" w:cs="Arial"/>
                <w:sz w:val="24"/>
                <w:szCs w:val="24"/>
              </w:rPr>
              <w:t>okresowe</w:t>
            </w:r>
            <w:r w:rsidR="009370E3" w:rsidRPr="00BD01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01F9" w:rsidRPr="00BD01F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9370E3" w:rsidRPr="00BD01F9">
              <w:rPr>
                <w:rFonts w:ascii="Arial" w:hAnsi="Arial" w:cs="Arial"/>
                <w:sz w:val="24"/>
                <w:szCs w:val="24"/>
              </w:rPr>
              <w:t>Cysterna paliwowa typu</w:t>
            </w:r>
            <w:r w:rsidR="00A14ED3" w:rsidRPr="00BD01F9">
              <w:rPr>
                <w:rFonts w:ascii="Arial" w:hAnsi="Arial" w:cs="Arial"/>
                <w:sz w:val="24"/>
                <w:szCs w:val="24"/>
              </w:rPr>
              <w:t xml:space="preserve"> CD-5W</w:t>
            </w:r>
          </w:p>
          <w:p w14:paraId="610C8BBE" w14:textId="77777777" w:rsidR="00A9460C" w:rsidRPr="00BD01F9" w:rsidRDefault="00A9460C" w:rsidP="007430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959CFEA" w14:textId="57041AEB" w:rsidR="007430CE" w:rsidRPr="00BD01F9" w:rsidRDefault="003E6616" w:rsidP="003E661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275" w:type="dxa"/>
            <w:vAlign w:val="center"/>
          </w:tcPr>
          <w:p w14:paraId="458A2052" w14:textId="77777777" w:rsidR="007430CE" w:rsidRPr="009370E3" w:rsidRDefault="007430CE" w:rsidP="00216EAC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F06BB3C" w14:textId="77777777" w:rsidR="007430CE" w:rsidRPr="009370E3" w:rsidRDefault="007430CE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2049D7A6" w14:textId="77777777" w:rsidR="007430CE" w:rsidRPr="009370E3" w:rsidRDefault="007430CE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EC2DD3" w:rsidRPr="000C6FEB" w14:paraId="5D88BA63" w14:textId="77777777" w:rsidTr="00F22418">
        <w:trPr>
          <w:trHeight w:val="284"/>
        </w:trPr>
        <w:tc>
          <w:tcPr>
            <w:tcW w:w="425" w:type="dxa"/>
          </w:tcPr>
          <w:p w14:paraId="5274BF09" w14:textId="77777777" w:rsidR="00EC2DD3" w:rsidRPr="00106886" w:rsidRDefault="00EC2DD3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63D192CF" w14:textId="33F34A2E" w:rsidR="00F22418" w:rsidRPr="00BD01F9" w:rsidRDefault="00EC2DD3" w:rsidP="007430CE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 xml:space="preserve">Badania poddozorowe okresowe </w:t>
            </w:r>
            <w:r w:rsidR="00BD01F9" w:rsidRPr="00BD01F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BD01F9">
              <w:rPr>
                <w:rFonts w:ascii="Arial" w:hAnsi="Arial" w:cs="Arial"/>
                <w:sz w:val="24"/>
                <w:szCs w:val="24"/>
              </w:rPr>
              <w:t xml:space="preserve">Cysterna paliwowa typu CD- </w:t>
            </w:r>
            <w:r w:rsidR="003E6616">
              <w:rPr>
                <w:rFonts w:ascii="Arial" w:hAnsi="Arial" w:cs="Arial"/>
                <w:sz w:val="24"/>
                <w:szCs w:val="24"/>
              </w:rPr>
              <w:t>10</w:t>
            </w:r>
          </w:p>
          <w:p w14:paraId="79FA0788" w14:textId="77777777" w:rsidR="00A9460C" w:rsidRPr="00BD01F9" w:rsidRDefault="00A9460C" w:rsidP="007430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7FFE1AC" w14:textId="14F5A372" w:rsidR="00EC2DD3" w:rsidRPr="00BD01F9" w:rsidRDefault="003E6616" w:rsidP="007430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7E81414C" w14:textId="77777777" w:rsidR="00EC2DD3" w:rsidRPr="009370E3" w:rsidRDefault="00EC2DD3" w:rsidP="00216EAC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FB2FB31" w14:textId="77777777" w:rsidR="00EC2DD3" w:rsidRPr="009370E3" w:rsidRDefault="00EC2DD3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505B66EF" w14:textId="77777777" w:rsidR="00EC2DD3" w:rsidRPr="009370E3" w:rsidRDefault="00EC2DD3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B15A53" w:rsidRPr="000C6FEB" w14:paraId="611C063C" w14:textId="77777777" w:rsidTr="00D72719">
        <w:trPr>
          <w:trHeight w:val="605"/>
        </w:trPr>
        <w:tc>
          <w:tcPr>
            <w:tcW w:w="425" w:type="dxa"/>
          </w:tcPr>
          <w:p w14:paraId="61634074" w14:textId="77777777" w:rsidR="00B15A53" w:rsidRPr="00106886" w:rsidRDefault="00B15A53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37AC8FD6" w14:textId="12D0D26B" w:rsidR="00A9460C" w:rsidRPr="00BD01F9" w:rsidRDefault="00A14ED3" w:rsidP="00A14ED3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 xml:space="preserve">Badania poddozorowe okresowe </w:t>
            </w:r>
            <w:r w:rsidR="00BD01F9" w:rsidRPr="00BD01F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3E6616" w:rsidRPr="00BD01F9">
              <w:rPr>
                <w:rFonts w:ascii="Arial" w:hAnsi="Arial" w:cs="Arial"/>
                <w:sz w:val="24"/>
                <w:szCs w:val="24"/>
              </w:rPr>
              <w:t>Cysterna paliwowa na przyczepie typu CP-</w:t>
            </w:r>
            <w:r w:rsidR="003E6616">
              <w:rPr>
                <w:rFonts w:ascii="Arial" w:hAnsi="Arial" w:cs="Arial"/>
                <w:sz w:val="24"/>
                <w:szCs w:val="24"/>
              </w:rPr>
              <w:t>11 B</w:t>
            </w:r>
          </w:p>
        </w:tc>
        <w:tc>
          <w:tcPr>
            <w:tcW w:w="709" w:type="dxa"/>
            <w:vAlign w:val="center"/>
          </w:tcPr>
          <w:p w14:paraId="7216DB95" w14:textId="77777777" w:rsidR="00B15A53" w:rsidRPr="00BD01F9" w:rsidRDefault="009370E3" w:rsidP="007430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71F2D0F9" w14:textId="77777777" w:rsidR="00B15A53" w:rsidRPr="009370E3" w:rsidRDefault="00B15A53" w:rsidP="00216EAC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B47C564" w14:textId="77777777" w:rsidR="00B15A53" w:rsidRPr="009370E3" w:rsidRDefault="00B15A53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5B6C3437" w14:textId="77777777" w:rsidR="00B15A53" w:rsidRPr="009370E3" w:rsidRDefault="00B15A53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F22418" w:rsidRPr="000C6FEB" w14:paraId="407487F2" w14:textId="77777777" w:rsidTr="00D72719">
        <w:trPr>
          <w:trHeight w:hRule="exact" w:val="691"/>
        </w:trPr>
        <w:tc>
          <w:tcPr>
            <w:tcW w:w="425" w:type="dxa"/>
          </w:tcPr>
          <w:p w14:paraId="0B2806FD" w14:textId="77777777" w:rsidR="00F22418" w:rsidRPr="00106886" w:rsidRDefault="00F22418" w:rsidP="00C32381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19A0CD90" w14:textId="24D88A6C" w:rsidR="00A9460C" w:rsidRPr="00BD01F9" w:rsidRDefault="00A14ED3" w:rsidP="00A14ED3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 xml:space="preserve">Badania poddozorowe </w:t>
            </w:r>
            <w:r w:rsidRPr="00904AB8">
              <w:rPr>
                <w:rFonts w:ascii="Arial" w:hAnsi="Arial" w:cs="Arial"/>
                <w:sz w:val="24"/>
                <w:szCs w:val="24"/>
              </w:rPr>
              <w:t>okresowe</w:t>
            </w:r>
            <w:r w:rsidRPr="00BD01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01F9" w:rsidRPr="00BD01F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904AB8" w:rsidRPr="00904AB8">
              <w:rPr>
                <w:rFonts w:ascii="Arial" w:hAnsi="Arial" w:cs="Arial"/>
                <w:sz w:val="24"/>
                <w:szCs w:val="24"/>
              </w:rPr>
              <w:t>Pompa paliwowa motorowa PMP-60</w:t>
            </w:r>
          </w:p>
        </w:tc>
        <w:tc>
          <w:tcPr>
            <w:tcW w:w="709" w:type="dxa"/>
            <w:vAlign w:val="center"/>
          </w:tcPr>
          <w:p w14:paraId="48FAC2E3" w14:textId="3033D8F3" w:rsidR="00F22418" w:rsidRPr="00BD01F9" w:rsidRDefault="00904AB8" w:rsidP="00C323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5713536F" w14:textId="77777777" w:rsidR="00F22418" w:rsidRPr="009370E3" w:rsidRDefault="00F22418" w:rsidP="00C32381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B74A26B" w14:textId="77777777" w:rsidR="00F22418" w:rsidRPr="009370E3" w:rsidRDefault="00F22418" w:rsidP="00C32381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64879539" w14:textId="77777777" w:rsidR="00F22418" w:rsidRPr="009370E3" w:rsidRDefault="00F22418" w:rsidP="00C32381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A14ED3" w:rsidRPr="000C6FEB" w14:paraId="354C7AF3" w14:textId="77777777" w:rsidTr="003F1310">
        <w:trPr>
          <w:trHeight w:val="680"/>
        </w:trPr>
        <w:tc>
          <w:tcPr>
            <w:tcW w:w="425" w:type="dxa"/>
          </w:tcPr>
          <w:p w14:paraId="51901964" w14:textId="77777777" w:rsidR="00A14ED3" w:rsidRPr="00106886" w:rsidRDefault="00A14ED3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202B004D" w14:textId="5CDE1579" w:rsidR="003A0F9A" w:rsidRPr="00BD01F9" w:rsidRDefault="003A0F9A" w:rsidP="003A0F9A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 xml:space="preserve">Badania poddozorowe pośrednie </w:t>
            </w:r>
            <w:r w:rsidR="00BD01F9" w:rsidRPr="00BD01F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904AB8" w:rsidRPr="00BD01F9">
              <w:rPr>
                <w:rFonts w:ascii="Arial" w:hAnsi="Arial" w:cs="Arial"/>
                <w:sz w:val="24"/>
                <w:szCs w:val="24"/>
              </w:rPr>
              <w:t>Cysterna paliwowa typu CD-5W</w:t>
            </w:r>
          </w:p>
          <w:p w14:paraId="2CB73DD3" w14:textId="77777777" w:rsidR="00A14ED3" w:rsidRPr="00BD01F9" w:rsidRDefault="00A14ED3" w:rsidP="00A14E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CCB95CE" w14:textId="1CABBBEF" w:rsidR="00A14ED3" w:rsidRPr="00BD01F9" w:rsidRDefault="00904AB8" w:rsidP="007430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793EC49E" w14:textId="77777777" w:rsidR="00A14ED3" w:rsidRPr="009370E3" w:rsidRDefault="00A14ED3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809D7DB" w14:textId="77777777" w:rsidR="00A14ED3" w:rsidRPr="009370E3" w:rsidRDefault="00A14ED3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2CAAF382" w14:textId="77777777" w:rsidR="00A14ED3" w:rsidRPr="009370E3" w:rsidRDefault="00A14ED3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3A0F9A" w:rsidRPr="000C6FEB" w14:paraId="5AB7D0AD" w14:textId="77777777" w:rsidTr="003F1310">
        <w:trPr>
          <w:trHeight w:val="667"/>
        </w:trPr>
        <w:tc>
          <w:tcPr>
            <w:tcW w:w="425" w:type="dxa"/>
          </w:tcPr>
          <w:p w14:paraId="52158302" w14:textId="77777777" w:rsidR="003A0F9A" w:rsidRPr="00106886" w:rsidRDefault="003A0F9A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0374023F" w14:textId="1486E017" w:rsidR="00904AB8" w:rsidRPr="00BD01F9" w:rsidRDefault="00904AB8" w:rsidP="00904AB8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>Badania poddozorowe pośrednie - Cysterna paliwowa typu CD-5W</w:t>
            </w:r>
            <w:r>
              <w:rPr>
                <w:rFonts w:ascii="Arial" w:hAnsi="Arial" w:cs="Arial"/>
                <w:sz w:val="24"/>
                <w:szCs w:val="24"/>
              </w:rPr>
              <w:t>K</w:t>
            </w:r>
          </w:p>
          <w:p w14:paraId="76DA164E" w14:textId="77777777" w:rsidR="003A0F9A" w:rsidRPr="00BD01F9" w:rsidRDefault="003A0F9A" w:rsidP="003A0F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796B67C" w14:textId="2A0C6CB4" w:rsidR="003A0F9A" w:rsidRPr="00BD01F9" w:rsidRDefault="00904AB8" w:rsidP="007430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BE3682B" w14:textId="77777777" w:rsidR="003A0F9A" w:rsidRPr="009370E3" w:rsidRDefault="003A0F9A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E203182" w14:textId="77777777" w:rsidR="003A0F9A" w:rsidRPr="009370E3" w:rsidRDefault="003A0F9A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741813AD" w14:textId="77777777" w:rsidR="003A0F9A" w:rsidRPr="009370E3" w:rsidRDefault="003A0F9A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904AB8" w:rsidRPr="000C6FEB" w14:paraId="53BCA4E6" w14:textId="77777777" w:rsidTr="003F1310">
        <w:trPr>
          <w:trHeight w:val="667"/>
        </w:trPr>
        <w:tc>
          <w:tcPr>
            <w:tcW w:w="425" w:type="dxa"/>
          </w:tcPr>
          <w:p w14:paraId="5FCEFCEF" w14:textId="77777777" w:rsidR="00904AB8" w:rsidRPr="00106886" w:rsidRDefault="00904AB8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22CA4713" w14:textId="15180868" w:rsidR="00904AB8" w:rsidRPr="00BD01F9" w:rsidRDefault="00904AB8" w:rsidP="00904AB8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>Badania poddozorowe pośrednie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BD01F9">
              <w:rPr>
                <w:rFonts w:ascii="Arial" w:hAnsi="Arial" w:cs="Arial"/>
                <w:sz w:val="24"/>
                <w:szCs w:val="24"/>
              </w:rPr>
              <w:t xml:space="preserve"> Cysterna paliwowa typu CD-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5156D1B" w14:textId="56073561" w:rsidR="00904AB8" w:rsidRDefault="00904AB8" w:rsidP="007430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62079067" w14:textId="77777777" w:rsidR="00904AB8" w:rsidRPr="009370E3" w:rsidRDefault="00904AB8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73BB953" w14:textId="77777777" w:rsidR="00904AB8" w:rsidRPr="009370E3" w:rsidRDefault="00904AB8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2941934C" w14:textId="77777777" w:rsidR="00904AB8" w:rsidRPr="009370E3" w:rsidRDefault="00904AB8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7430CE" w:rsidRPr="000C6FEB" w14:paraId="655CB03D" w14:textId="77777777" w:rsidTr="00D72719">
        <w:trPr>
          <w:trHeight w:val="1226"/>
        </w:trPr>
        <w:tc>
          <w:tcPr>
            <w:tcW w:w="425" w:type="dxa"/>
          </w:tcPr>
          <w:p w14:paraId="58CD6E5D" w14:textId="77777777" w:rsidR="007430CE" w:rsidRPr="00106886" w:rsidRDefault="007430CE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5C0FC6BE" w14:textId="77777777" w:rsidR="00F22418" w:rsidRPr="00BD01F9" w:rsidRDefault="003F1310" w:rsidP="00D8779D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>Sprawdzenie</w:t>
            </w:r>
            <w:r w:rsidR="007430CE" w:rsidRPr="00BD01F9">
              <w:rPr>
                <w:rFonts w:ascii="Arial" w:hAnsi="Arial" w:cs="Arial"/>
                <w:sz w:val="24"/>
                <w:szCs w:val="24"/>
              </w:rPr>
              <w:t xml:space="preserve"> stanu technicznego </w:t>
            </w:r>
            <w:r w:rsidR="00D8779D" w:rsidRPr="00BD01F9">
              <w:rPr>
                <w:rFonts w:ascii="Arial" w:hAnsi="Arial" w:cs="Arial"/>
                <w:sz w:val="24"/>
                <w:szCs w:val="24"/>
              </w:rPr>
              <w:t>przewodów elastycznych DN 75</w:t>
            </w:r>
            <w:r w:rsidR="007430CE" w:rsidRPr="00BD01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779D" w:rsidRPr="00BD01F9">
              <w:rPr>
                <w:rFonts w:ascii="Arial" w:hAnsi="Arial" w:cs="Arial"/>
                <w:sz w:val="24"/>
                <w:szCs w:val="24"/>
              </w:rPr>
              <w:br/>
            </w:r>
            <w:r w:rsidRPr="00BD01F9">
              <w:rPr>
                <w:rFonts w:ascii="Arial" w:hAnsi="Arial" w:cs="Arial"/>
                <w:sz w:val="24"/>
                <w:szCs w:val="24"/>
              </w:rPr>
              <w:t>w cysternie paliwowej CD-10</w:t>
            </w:r>
            <w:r w:rsidR="007430CE" w:rsidRPr="00BD01F9">
              <w:rPr>
                <w:rFonts w:ascii="Arial" w:hAnsi="Arial" w:cs="Arial"/>
                <w:sz w:val="24"/>
                <w:szCs w:val="24"/>
              </w:rPr>
              <w:t>, wykona</w:t>
            </w:r>
            <w:r w:rsidR="00BD01F9" w:rsidRPr="00BD01F9">
              <w:rPr>
                <w:rFonts w:ascii="Arial" w:hAnsi="Arial" w:cs="Arial"/>
                <w:sz w:val="24"/>
                <w:szCs w:val="24"/>
              </w:rPr>
              <w:t>nie badań poddozorowych, z próbą</w:t>
            </w:r>
            <w:r w:rsidR="007430CE" w:rsidRPr="00BD01F9">
              <w:rPr>
                <w:rFonts w:ascii="Arial" w:hAnsi="Arial" w:cs="Arial"/>
                <w:sz w:val="24"/>
                <w:szCs w:val="24"/>
              </w:rPr>
              <w:t xml:space="preserve"> ciśnieniową, wykonanie zastępczej dokumentacji odbiorczej dla węży oraz tabliczek znamionowych.</w:t>
            </w:r>
          </w:p>
        </w:tc>
        <w:tc>
          <w:tcPr>
            <w:tcW w:w="709" w:type="dxa"/>
            <w:vAlign w:val="center"/>
          </w:tcPr>
          <w:p w14:paraId="64484282" w14:textId="6C5D76CD" w:rsidR="007430CE" w:rsidRPr="00BD01F9" w:rsidRDefault="00904AB8" w:rsidP="007430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32C6D1D" w14:textId="77777777" w:rsidR="007430CE" w:rsidRPr="009370E3" w:rsidRDefault="007430CE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A62BCFE" w14:textId="77777777" w:rsidR="007430CE" w:rsidRPr="009370E3" w:rsidRDefault="007430CE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58F90C60" w14:textId="77777777" w:rsidR="007430CE" w:rsidRPr="009370E3" w:rsidRDefault="007430CE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904AB8" w:rsidRPr="000C6FEB" w14:paraId="4580F6D5" w14:textId="77777777" w:rsidTr="00D72719">
        <w:trPr>
          <w:trHeight w:val="1226"/>
        </w:trPr>
        <w:tc>
          <w:tcPr>
            <w:tcW w:w="425" w:type="dxa"/>
          </w:tcPr>
          <w:p w14:paraId="5EDB8A68" w14:textId="77777777" w:rsidR="00904AB8" w:rsidRPr="00106886" w:rsidRDefault="00904AB8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1E18C759" w14:textId="77777777" w:rsidR="00904AB8" w:rsidRPr="00904AB8" w:rsidRDefault="00904AB8" w:rsidP="00904AB8">
            <w:pPr>
              <w:rPr>
                <w:rFonts w:ascii="Arial" w:hAnsi="Arial" w:cs="Arial"/>
                <w:sz w:val="24"/>
                <w:szCs w:val="24"/>
              </w:rPr>
            </w:pPr>
            <w:r w:rsidRPr="00904AB8">
              <w:rPr>
                <w:rFonts w:ascii="Arial" w:hAnsi="Arial" w:cs="Arial"/>
                <w:sz w:val="24"/>
                <w:szCs w:val="24"/>
              </w:rPr>
              <w:t xml:space="preserve">Sprawdzenie stanu technicznego przewodów elastycznych DN 75 </w:t>
            </w:r>
          </w:p>
          <w:p w14:paraId="2759AB8C" w14:textId="39836FBC" w:rsidR="00904AB8" w:rsidRPr="00BD01F9" w:rsidRDefault="00904AB8" w:rsidP="00904AB8">
            <w:pPr>
              <w:rPr>
                <w:rFonts w:ascii="Arial" w:hAnsi="Arial" w:cs="Arial"/>
                <w:sz w:val="24"/>
                <w:szCs w:val="24"/>
              </w:rPr>
            </w:pPr>
            <w:r w:rsidRPr="00904AB8">
              <w:rPr>
                <w:rFonts w:ascii="Arial" w:hAnsi="Arial" w:cs="Arial"/>
                <w:sz w:val="24"/>
                <w:szCs w:val="24"/>
              </w:rPr>
              <w:t>w cysternie paliwowej CD-</w:t>
            </w:r>
            <w:r>
              <w:rPr>
                <w:rFonts w:ascii="Arial" w:hAnsi="Arial" w:cs="Arial"/>
                <w:sz w:val="24"/>
                <w:szCs w:val="24"/>
              </w:rPr>
              <w:t>5W</w:t>
            </w:r>
            <w:r w:rsidRPr="00904AB8">
              <w:rPr>
                <w:rFonts w:ascii="Arial" w:hAnsi="Arial" w:cs="Arial"/>
                <w:sz w:val="24"/>
                <w:szCs w:val="24"/>
              </w:rPr>
              <w:t>, wykonanie badań poddozorowych, z próbą ciśnieniową, wykonanie zastępczej dokumentacji odbiorczej dla węży oraz tabliczek znamionowych.</w:t>
            </w:r>
          </w:p>
        </w:tc>
        <w:tc>
          <w:tcPr>
            <w:tcW w:w="709" w:type="dxa"/>
            <w:vAlign w:val="center"/>
          </w:tcPr>
          <w:p w14:paraId="3616E5B0" w14:textId="02624DC0" w:rsidR="00904AB8" w:rsidRDefault="00904AB8" w:rsidP="007430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277663E3" w14:textId="77777777" w:rsidR="00904AB8" w:rsidRPr="009370E3" w:rsidRDefault="00904AB8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3E2B1DE" w14:textId="77777777" w:rsidR="00904AB8" w:rsidRPr="009370E3" w:rsidRDefault="00904AB8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2ACE402E" w14:textId="77777777" w:rsidR="00904AB8" w:rsidRPr="009370E3" w:rsidRDefault="00904AB8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D8779D" w:rsidRPr="000C6FEB" w14:paraId="79634745" w14:textId="77777777" w:rsidTr="00F22418">
        <w:trPr>
          <w:trHeight w:val="992"/>
        </w:trPr>
        <w:tc>
          <w:tcPr>
            <w:tcW w:w="425" w:type="dxa"/>
          </w:tcPr>
          <w:p w14:paraId="2FE20D8C" w14:textId="77777777" w:rsidR="00D8779D" w:rsidRPr="00106886" w:rsidRDefault="00D8779D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0E2E713B" w14:textId="26AF1CC3" w:rsidR="00D8779D" w:rsidRPr="00BD01F9" w:rsidRDefault="009F3FA1" w:rsidP="009F3FA1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>Badania poddozorowe</w:t>
            </w:r>
            <w:r w:rsidR="00A45C23" w:rsidRPr="00BD01F9">
              <w:rPr>
                <w:rFonts w:ascii="Arial" w:hAnsi="Arial" w:cs="Arial"/>
                <w:sz w:val="24"/>
                <w:szCs w:val="24"/>
              </w:rPr>
              <w:t xml:space="preserve"> pośrednie</w:t>
            </w:r>
            <w:r w:rsidR="00D8779D" w:rsidRPr="00BD01F9">
              <w:rPr>
                <w:rFonts w:ascii="Arial" w:hAnsi="Arial" w:cs="Arial"/>
                <w:sz w:val="24"/>
                <w:szCs w:val="24"/>
              </w:rPr>
              <w:t xml:space="preserve">, wykonanie </w:t>
            </w:r>
            <w:r w:rsidRPr="00BD01F9">
              <w:rPr>
                <w:rFonts w:ascii="Arial" w:hAnsi="Arial" w:cs="Arial"/>
                <w:sz w:val="24"/>
                <w:szCs w:val="24"/>
              </w:rPr>
              <w:t xml:space="preserve">rewizji zewnętrznej (RZ) </w:t>
            </w:r>
            <w:r w:rsidR="00904AB8" w:rsidRPr="00904AB8">
              <w:rPr>
                <w:rFonts w:ascii="Arial" w:hAnsi="Arial" w:cs="Arial"/>
                <w:sz w:val="24"/>
                <w:szCs w:val="24"/>
              </w:rPr>
              <w:t>Zbiornik bezciśnieniowy podz. o poj. 25 m3</w:t>
            </w:r>
          </w:p>
        </w:tc>
        <w:tc>
          <w:tcPr>
            <w:tcW w:w="709" w:type="dxa"/>
            <w:vAlign w:val="center"/>
          </w:tcPr>
          <w:p w14:paraId="26BA8ED8" w14:textId="427B33F0" w:rsidR="00D8779D" w:rsidRPr="00BD01F9" w:rsidRDefault="00904AB8" w:rsidP="007430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14:paraId="5E06C6F7" w14:textId="77777777" w:rsidR="00D8779D" w:rsidRPr="009370E3" w:rsidRDefault="00D8779D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50BCB0C" w14:textId="77777777" w:rsidR="00D8779D" w:rsidRPr="009370E3" w:rsidRDefault="00D8779D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7079529D" w14:textId="77777777" w:rsidR="00D8779D" w:rsidRPr="009370E3" w:rsidRDefault="00D8779D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7430CE" w:rsidRPr="000C6FEB" w14:paraId="0A4B77D1" w14:textId="77777777" w:rsidTr="00D72719">
        <w:trPr>
          <w:trHeight w:hRule="exact" w:val="853"/>
        </w:trPr>
        <w:tc>
          <w:tcPr>
            <w:tcW w:w="425" w:type="dxa"/>
          </w:tcPr>
          <w:p w14:paraId="70B2142E" w14:textId="77777777" w:rsidR="007430CE" w:rsidRPr="00106886" w:rsidRDefault="007430CE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7ABD1B20" w14:textId="00E0A4B9" w:rsidR="007430CE" w:rsidRPr="00BD01F9" w:rsidRDefault="007430CE" w:rsidP="007430CE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 xml:space="preserve">Wzorcowanie </w:t>
            </w:r>
            <w:r w:rsidR="009F3FA1" w:rsidRPr="00BD01F9">
              <w:rPr>
                <w:rFonts w:ascii="Arial" w:hAnsi="Arial" w:cs="Arial"/>
                <w:sz w:val="24"/>
                <w:szCs w:val="24"/>
              </w:rPr>
              <w:t>odmierzaczy paliw ciekłych</w:t>
            </w:r>
            <w:r w:rsidR="00D62A43" w:rsidRPr="00BD01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04AB8">
              <w:rPr>
                <w:rFonts w:ascii="Arial" w:hAnsi="Arial" w:cs="Arial"/>
                <w:sz w:val="24"/>
                <w:szCs w:val="24"/>
              </w:rPr>
              <w:t>z cystern</w:t>
            </w:r>
          </w:p>
          <w:p w14:paraId="43C6828D" w14:textId="77777777" w:rsidR="00F22418" w:rsidRPr="00BD01F9" w:rsidRDefault="00F22418" w:rsidP="007430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8B32AA" w14:textId="77777777" w:rsidR="00F22418" w:rsidRPr="00BD01F9" w:rsidRDefault="00F22418" w:rsidP="007430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4237C9F" w14:textId="6035F585" w:rsidR="007430CE" w:rsidRPr="00BD01F9" w:rsidRDefault="00904AB8" w:rsidP="007430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14:paraId="2070C9F0" w14:textId="77777777" w:rsidR="007430CE" w:rsidRPr="009370E3" w:rsidRDefault="007430CE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1FFBE6D" w14:textId="77777777" w:rsidR="007430CE" w:rsidRPr="009370E3" w:rsidRDefault="007430CE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6B3924F3" w14:textId="77777777" w:rsidR="007430CE" w:rsidRPr="009370E3" w:rsidRDefault="007430CE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A45C23" w:rsidRPr="000C6FEB" w14:paraId="4C5FE4A6" w14:textId="77777777" w:rsidTr="00A45C23">
        <w:trPr>
          <w:trHeight w:hRule="exact" w:val="711"/>
        </w:trPr>
        <w:tc>
          <w:tcPr>
            <w:tcW w:w="425" w:type="dxa"/>
          </w:tcPr>
          <w:p w14:paraId="0C403205" w14:textId="77777777" w:rsidR="00A45C23" w:rsidRPr="00106886" w:rsidRDefault="00A45C23" w:rsidP="007430CE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15CB99EC" w14:textId="2906063F" w:rsidR="00A45C23" w:rsidRPr="00BD01F9" w:rsidRDefault="00A45C23" w:rsidP="00505129">
            <w:pPr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 xml:space="preserve">Badania </w:t>
            </w:r>
            <w:r w:rsidR="00904AB8">
              <w:rPr>
                <w:rFonts w:ascii="Arial" w:hAnsi="Arial" w:cs="Arial"/>
                <w:sz w:val="24"/>
                <w:szCs w:val="24"/>
              </w:rPr>
              <w:t>węży z cysterny CD-10</w:t>
            </w:r>
          </w:p>
        </w:tc>
        <w:tc>
          <w:tcPr>
            <w:tcW w:w="709" w:type="dxa"/>
            <w:vAlign w:val="center"/>
          </w:tcPr>
          <w:p w14:paraId="3EDCBDBD" w14:textId="77777777" w:rsidR="00A45C23" w:rsidRPr="00BD01F9" w:rsidRDefault="001D7F9E" w:rsidP="007430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1F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567CEAF" w14:textId="77777777" w:rsidR="00A45C23" w:rsidRPr="009370E3" w:rsidRDefault="00A45C23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A70CCF0" w14:textId="77777777" w:rsidR="00A45C23" w:rsidRPr="009370E3" w:rsidRDefault="00A45C23" w:rsidP="007430C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04730A54" w14:textId="77777777" w:rsidR="00A45C23" w:rsidRPr="009370E3" w:rsidRDefault="00A45C23" w:rsidP="007430CE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EC4D2B" w:rsidRPr="000C6FEB" w14:paraId="0ADC90B3" w14:textId="77777777" w:rsidTr="00F22418">
        <w:trPr>
          <w:trHeight w:hRule="exact" w:val="454"/>
        </w:trPr>
        <w:tc>
          <w:tcPr>
            <w:tcW w:w="10631" w:type="dxa"/>
            <w:gridSpan w:val="4"/>
            <w:vAlign w:val="center"/>
          </w:tcPr>
          <w:p w14:paraId="2AB4E0B5" w14:textId="77777777" w:rsidR="00EC4D2B" w:rsidRPr="00106886" w:rsidRDefault="00EC4D2B" w:rsidP="00EC4D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6886">
              <w:rPr>
                <w:rFonts w:ascii="Arial" w:hAnsi="Arial" w:cs="Arial"/>
                <w:sz w:val="24"/>
                <w:szCs w:val="24"/>
              </w:rPr>
              <w:t>razem netto  w zł.</w:t>
            </w:r>
          </w:p>
          <w:p w14:paraId="781D41EA" w14:textId="77777777" w:rsidR="00EC4D2B" w:rsidRPr="00106886" w:rsidRDefault="00EC4D2B" w:rsidP="00EC4D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57696C3" w14:textId="77777777" w:rsidR="00EC4D2B" w:rsidRPr="00106886" w:rsidRDefault="00EC4D2B" w:rsidP="00EC4D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688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18267EC" w14:textId="77777777" w:rsidR="00EC4D2B" w:rsidRPr="00106886" w:rsidRDefault="00EC4D2B" w:rsidP="00EC4D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2D97B3D" w14:textId="77777777" w:rsidR="00EC4D2B" w:rsidRPr="000C6FE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3" w:type="dxa"/>
            <w:vMerge w:val="restart"/>
            <w:tcBorders>
              <w:right w:val="nil"/>
            </w:tcBorders>
            <w:vAlign w:val="center"/>
          </w:tcPr>
          <w:p w14:paraId="6C5996F8" w14:textId="77777777" w:rsidR="00EC4D2B" w:rsidRPr="000C6FE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019C31" w14:textId="77777777" w:rsidR="00EC4D2B" w:rsidRPr="000C6FE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CD1EB48" w14:textId="77777777" w:rsidR="00EC4D2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3BD6B6" w14:textId="77777777" w:rsidR="00EC4D2B" w:rsidRPr="000C6FE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EA8EEBD" w14:textId="77777777" w:rsidR="00EC4D2B" w:rsidRPr="000C6FE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1DBB4C8" w14:textId="77777777" w:rsidR="00EC4D2B" w:rsidRPr="000C6FE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B33A9E" w14:textId="77777777" w:rsidR="00EC4D2B" w:rsidRPr="000C6FEB" w:rsidRDefault="00EC4D2B" w:rsidP="00EC4D2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C4D2B" w:rsidRPr="000C6FEB" w14:paraId="6152FD98" w14:textId="77777777" w:rsidTr="00F22418">
        <w:trPr>
          <w:trHeight w:hRule="exact" w:val="405"/>
        </w:trPr>
        <w:tc>
          <w:tcPr>
            <w:tcW w:w="10631" w:type="dxa"/>
            <w:gridSpan w:val="4"/>
            <w:vAlign w:val="center"/>
          </w:tcPr>
          <w:p w14:paraId="4AA7D993" w14:textId="77777777" w:rsidR="00EC4D2B" w:rsidRDefault="00EC4D2B" w:rsidP="00EC4D2B">
            <w:pPr>
              <w:rPr>
                <w:rFonts w:ascii="Arial" w:hAnsi="Arial" w:cs="Arial"/>
                <w:sz w:val="24"/>
                <w:szCs w:val="24"/>
              </w:rPr>
            </w:pPr>
            <w:r w:rsidRPr="00900032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Wartość stawki podatku VAT </w:t>
            </w:r>
          </w:p>
          <w:p w14:paraId="2452BF3C" w14:textId="77777777" w:rsidR="00EC4D2B" w:rsidRPr="00900032" w:rsidRDefault="00EC4D2B" w:rsidP="00EC4D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7F2AAE" w14:textId="77777777" w:rsidR="00EC4D2B" w:rsidRPr="00900032" w:rsidRDefault="00EC4D2B" w:rsidP="00EC4D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A950C6F" w14:textId="77777777" w:rsidR="00EC4D2B" w:rsidRPr="000C6FE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C6FEB">
              <w:rPr>
                <w:rFonts w:ascii="Arial" w:hAnsi="Arial" w:cs="Arial"/>
                <w:b/>
                <w:sz w:val="24"/>
                <w:szCs w:val="24"/>
              </w:rPr>
              <w:t>23%</w:t>
            </w:r>
          </w:p>
        </w:tc>
        <w:tc>
          <w:tcPr>
            <w:tcW w:w="1383" w:type="dxa"/>
            <w:vMerge/>
            <w:tcBorders>
              <w:right w:val="nil"/>
            </w:tcBorders>
            <w:vAlign w:val="center"/>
          </w:tcPr>
          <w:p w14:paraId="530AD324" w14:textId="77777777" w:rsidR="00EC4D2B" w:rsidRPr="000C6FE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C4D2B" w:rsidRPr="000C6FEB" w14:paraId="2C6E9D01" w14:textId="77777777" w:rsidTr="000C6FEB">
        <w:trPr>
          <w:trHeight w:hRule="exact" w:val="284"/>
        </w:trPr>
        <w:tc>
          <w:tcPr>
            <w:tcW w:w="10631" w:type="dxa"/>
            <w:gridSpan w:val="4"/>
            <w:vAlign w:val="center"/>
          </w:tcPr>
          <w:p w14:paraId="47D7912D" w14:textId="77777777" w:rsidR="00EC4D2B" w:rsidRDefault="00EC4D2B" w:rsidP="00EC4D2B">
            <w:pPr>
              <w:rPr>
                <w:rFonts w:ascii="Arial" w:hAnsi="Arial" w:cs="Arial"/>
                <w:sz w:val="24"/>
                <w:szCs w:val="24"/>
              </w:rPr>
            </w:pPr>
            <w:r w:rsidRPr="00900032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razem brutto w zł.</w:t>
            </w:r>
          </w:p>
          <w:p w14:paraId="33E946D6" w14:textId="77777777" w:rsidR="00EC4D2B" w:rsidRPr="00900032" w:rsidRDefault="00EC4D2B" w:rsidP="00EC4D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4F5144" w14:textId="77777777" w:rsidR="00EC4D2B" w:rsidRPr="00900032" w:rsidRDefault="00EC4D2B" w:rsidP="00EC4D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8ED6928" w14:textId="77777777" w:rsidR="00EC4D2B" w:rsidRPr="000C6FE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bottom w:val="nil"/>
              <w:right w:val="nil"/>
            </w:tcBorders>
            <w:vAlign w:val="center"/>
          </w:tcPr>
          <w:p w14:paraId="26E7FA00" w14:textId="77777777" w:rsidR="00EC4D2B" w:rsidRPr="000C6FEB" w:rsidRDefault="00EC4D2B" w:rsidP="00EC4D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A8A0263" w14:textId="77777777" w:rsidR="00C20F5B" w:rsidRDefault="00C20F5B" w:rsidP="00237368">
      <w:pPr>
        <w:spacing w:after="0" w:line="240" w:lineRule="auto"/>
        <w:rPr>
          <w:b/>
          <w:sz w:val="24"/>
          <w:szCs w:val="24"/>
        </w:rPr>
      </w:pPr>
    </w:p>
    <w:p w14:paraId="0B8A4D56" w14:textId="77777777" w:rsidR="002C637C" w:rsidRPr="00237368" w:rsidRDefault="00016274" w:rsidP="00355866">
      <w:pPr>
        <w:spacing w:after="0" w:line="240" w:lineRule="auto"/>
        <w:rPr>
          <w:b/>
          <w:sz w:val="18"/>
          <w:szCs w:val="18"/>
        </w:rPr>
      </w:pPr>
      <w:r w:rsidRPr="00310BA9">
        <w:rPr>
          <w:b/>
          <w:sz w:val="24"/>
          <w:szCs w:val="24"/>
        </w:rPr>
        <w:t xml:space="preserve">                        </w:t>
      </w:r>
      <w:r w:rsidRPr="00310BA9">
        <w:rPr>
          <w:b/>
          <w:sz w:val="24"/>
          <w:szCs w:val="24"/>
        </w:rPr>
        <w:tab/>
      </w:r>
      <w:r w:rsidRPr="00310BA9">
        <w:rPr>
          <w:b/>
          <w:sz w:val="24"/>
          <w:szCs w:val="24"/>
        </w:rPr>
        <w:tab/>
      </w:r>
      <w:r w:rsidRPr="00310BA9">
        <w:rPr>
          <w:b/>
          <w:sz w:val="24"/>
          <w:szCs w:val="24"/>
        </w:rPr>
        <w:tab/>
      </w:r>
      <w:r w:rsidRPr="00310BA9">
        <w:rPr>
          <w:b/>
          <w:sz w:val="24"/>
          <w:szCs w:val="24"/>
        </w:rPr>
        <w:tab/>
      </w:r>
      <w:r w:rsidRPr="00310BA9">
        <w:rPr>
          <w:b/>
          <w:sz w:val="24"/>
          <w:szCs w:val="24"/>
        </w:rPr>
        <w:tab/>
      </w:r>
      <w:r w:rsidRPr="00310BA9">
        <w:rPr>
          <w:b/>
          <w:sz w:val="24"/>
          <w:szCs w:val="24"/>
        </w:rPr>
        <w:tab/>
      </w:r>
      <w:r w:rsidR="00237368">
        <w:rPr>
          <w:b/>
          <w:sz w:val="24"/>
          <w:szCs w:val="24"/>
        </w:rPr>
        <w:t xml:space="preserve">       </w:t>
      </w:r>
      <w:r w:rsidRPr="00310BA9">
        <w:rPr>
          <w:b/>
          <w:sz w:val="24"/>
          <w:szCs w:val="24"/>
        </w:rPr>
        <w:t xml:space="preserve">    </w:t>
      </w:r>
      <w:r w:rsidR="00310BA9">
        <w:rPr>
          <w:b/>
          <w:sz w:val="24"/>
          <w:szCs w:val="24"/>
        </w:rPr>
        <w:t xml:space="preserve">  </w:t>
      </w:r>
      <w:r w:rsidR="00237368">
        <w:rPr>
          <w:b/>
          <w:sz w:val="24"/>
          <w:szCs w:val="24"/>
        </w:rPr>
        <w:t xml:space="preserve">            </w:t>
      </w:r>
      <w:r w:rsidR="00A9460C">
        <w:rPr>
          <w:b/>
          <w:sz w:val="24"/>
          <w:szCs w:val="24"/>
        </w:rPr>
        <w:t xml:space="preserve">                             </w:t>
      </w:r>
      <w:r w:rsidR="00237368">
        <w:rPr>
          <w:b/>
          <w:sz w:val="24"/>
          <w:szCs w:val="24"/>
        </w:rPr>
        <w:t xml:space="preserve">    </w:t>
      </w:r>
      <w:r w:rsidR="00310BA9">
        <w:rPr>
          <w:b/>
          <w:sz w:val="24"/>
          <w:szCs w:val="24"/>
        </w:rPr>
        <w:t xml:space="preserve">  </w:t>
      </w:r>
      <w:r w:rsidRPr="00310BA9">
        <w:rPr>
          <w:b/>
          <w:sz w:val="24"/>
          <w:szCs w:val="24"/>
        </w:rPr>
        <w:t xml:space="preserve">  </w:t>
      </w:r>
    </w:p>
    <w:sectPr w:rsidR="002C637C" w:rsidRPr="00237368" w:rsidSect="00A9460C">
      <w:footerReference w:type="default" r:id="rId8"/>
      <w:pgSz w:w="16838" w:h="11906" w:orient="landscape"/>
      <w:pgMar w:top="85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6E38E" w14:textId="77777777" w:rsidR="002C3361" w:rsidRDefault="002C3361" w:rsidP="000C7E00">
      <w:pPr>
        <w:spacing w:after="0" w:line="240" w:lineRule="auto"/>
      </w:pPr>
      <w:r>
        <w:separator/>
      </w:r>
    </w:p>
  </w:endnote>
  <w:endnote w:type="continuationSeparator" w:id="0">
    <w:p w14:paraId="33580840" w14:textId="77777777" w:rsidR="002C3361" w:rsidRDefault="002C3361" w:rsidP="000C7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57641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23B6C32" w14:textId="77777777" w:rsidR="00C25CE1" w:rsidRDefault="00C25CE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59F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59F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B2AB15" w14:textId="77777777" w:rsidR="008F5BBE" w:rsidRDefault="008F5B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9880E" w14:textId="77777777" w:rsidR="002C3361" w:rsidRDefault="002C3361" w:rsidP="000C7E00">
      <w:pPr>
        <w:spacing w:after="0" w:line="240" w:lineRule="auto"/>
      </w:pPr>
      <w:r>
        <w:separator/>
      </w:r>
    </w:p>
  </w:footnote>
  <w:footnote w:type="continuationSeparator" w:id="0">
    <w:p w14:paraId="21CE630B" w14:textId="77777777" w:rsidR="002C3361" w:rsidRDefault="002C3361" w:rsidP="000C7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E1D80"/>
    <w:multiLevelType w:val="hybridMultilevel"/>
    <w:tmpl w:val="CC02E5EA"/>
    <w:lvl w:ilvl="0" w:tplc="BD9A3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 w15:restartNumberingAfterBreak="0">
    <w:nsid w:val="33515E62"/>
    <w:multiLevelType w:val="hybridMultilevel"/>
    <w:tmpl w:val="7D244A18"/>
    <w:lvl w:ilvl="0" w:tplc="BD9A3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17E34"/>
    <w:multiLevelType w:val="hybridMultilevel"/>
    <w:tmpl w:val="DE224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010125"/>
    <w:multiLevelType w:val="hybridMultilevel"/>
    <w:tmpl w:val="2C3E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126901">
    <w:abstractNumId w:val="2"/>
  </w:num>
  <w:num w:numId="2" w16cid:durableId="619798876">
    <w:abstractNumId w:val="3"/>
  </w:num>
  <w:num w:numId="3" w16cid:durableId="1118374178">
    <w:abstractNumId w:val="1"/>
  </w:num>
  <w:num w:numId="4" w16cid:durableId="1990136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74"/>
    <w:rsid w:val="00016274"/>
    <w:rsid w:val="000B006A"/>
    <w:rsid w:val="000C6FEB"/>
    <w:rsid w:val="000C7E00"/>
    <w:rsid w:val="00106886"/>
    <w:rsid w:val="00120481"/>
    <w:rsid w:val="00135372"/>
    <w:rsid w:val="00144C0D"/>
    <w:rsid w:val="001469F4"/>
    <w:rsid w:val="001735E3"/>
    <w:rsid w:val="00180AE2"/>
    <w:rsid w:val="00181B7C"/>
    <w:rsid w:val="001900D4"/>
    <w:rsid w:val="001A7C42"/>
    <w:rsid w:val="001B1B44"/>
    <w:rsid w:val="001B6DED"/>
    <w:rsid w:val="001D7F9E"/>
    <w:rsid w:val="001E2B0D"/>
    <w:rsid w:val="001F7584"/>
    <w:rsid w:val="00216EAC"/>
    <w:rsid w:val="00217B40"/>
    <w:rsid w:val="002216C1"/>
    <w:rsid w:val="00237368"/>
    <w:rsid w:val="002633B5"/>
    <w:rsid w:val="002658E2"/>
    <w:rsid w:val="00267981"/>
    <w:rsid w:val="002929CA"/>
    <w:rsid w:val="002B79DB"/>
    <w:rsid w:val="002C3361"/>
    <w:rsid w:val="002C637C"/>
    <w:rsid w:val="002F2501"/>
    <w:rsid w:val="002F7955"/>
    <w:rsid w:val="00310BA9"/>
    <w:rsid w:val="00321416"/>
    <w:rsid w:val="00351EB1"/>
    <w:rsid w:val="00355866"/>
    <w:rsid w:val="0036622A"/>
    <w:rsid w:val="00373B6E"/>
    <w:rsid w:val="003A0F9A"/>
    <w:rsid w:val="003C60F8"/>
    <w:rsid w:val="003E6616"/>
    <w:rsid w:val="003F1310"/>
    <w:rsid w:val="00431FC2"/>
    <w:rsid w:val="00452E8A"/>
    <w:rsid w:val="00453006"/>
    <w:rsid w:val="00453088"/>
    <w:rsid w:val="00495316"/>
    <w:rsid w:val="004D19F8"/>
    <w:rsid w:val="004E1B71"/>
    <w:rsid w:val="00500D5D"/>
    <w:rsid w:val="00501733"/>
    <w:rsid w:val="00505129"/>
    <w:rsid w:val="0050750D"/>
    <w:rsid w:val="00515C80"/>
    <w:rsid w:val="00525942"/>
    <w:rsid w:val="00532C4F"/>
    <w:rsid w:val="00533727"/>
    <w:rsid w:val="0055370D"/>
    <w:rsid w:val="0055684A"/>
    <w:rsid w:val="00560C1E"/>
    <w:rsid w:val="005665A4"/>
    <w:rsid w:val="005C4481"/>
    <w:rsid w:val="005E47C2"/>
    <w:rsid w:val="00624DE9"/>
    <w:rsid w:val="00625E4F"/>
    <w:rsid w:val="00653A8E"/>
    <w:rsid w:val="0066006E"/>
    <w:rsid w:val="006707A0"/>
    <w:rsid w:val="006B63BE"/>
    <w:rsid w:val="006C14E9"/>
    <w:rsid w:val="006D2A18"/>
    <w:rsid w:val="006E0ECC"/>
    <w:rsid w:val="006F224C"/>
    <w:rsid w:val="007139FE"/>
    <w:rsid w:val="00717AFE"/>
    <w:rsid w:val="0072093E"/>
    <w:rsid w:val="007430CE"/>
    <w:rsid w:val="00771095"/>
    <w:rsid w:val="007774DD"/>
    <w:rsid w:val="007B5CC0"/>
    <w:rsid w:val="007C46A8"/>
    <w:rsid w:val="007D00B8"/>
    <w:rsid w:val="007E608E"/>
    <w:rsid w:val="008159FC"/>
    <w:rsid w:val="00822EB8"/>
    <w:rsid w:val="0082739C"/>
    <w:rsid w:val="00827A0E"/>
    <w:rsid w:val="00833CF6"/>
    <w:rsid w:val="00843109"/>
    <w:rsid w:val="00874E07"/>
    <w:rsid w:val="008809BF"/>
    <w:rsid w:val="00882981"/>
    <w:rsid w:val="00887416"/>
    <w:rsid w:val="008A5816"/>
    <w:rsid w:val="008F5BBE"/>
    <w:rsid w:val="008F7022"/>
    <w:rsid w:val="008F723E"/>
    <w:rsid w:val="00900032"/>
    <w:rsid w:val="00904AB8"/>
    <w:rsid w:val="0091238E"/>
    <w:rsid w:val="009370E3"/>
    <w:rsid w:val="00947C73"/>
    <w:rsid w:val="009654B4"/>
    <w:rsid w:val="009667D4"/>
    <w:rsid w:val="0097128F"/>
    <w:rsid w:val="00982762"/>
    <w:rsid w:val="0098703F"/>
    <w:rsid w:val="009A6BF6"/>
    <w:rsid w:val="009C7F23"/>
    <w:rsid w:val="009E066E"/>
    <w:rsid w:val="009F3FA1"/>
    <w:rsid w:val="00A043C0"/>
    <w:rsid w:val="00A14ED3"/>
    <w:rsid w:val="00A45C23"/>
    <w:rsid w:val="00A72C89"/>
    <w:rsid w:val="00A76851"/>
    <w:rsid w:val="00A9115A"/>
    <w:rsid w:val="00A9460C"/>
    <w:rsid w:val="00AB2218"/>
    <w:rsid w:val="00AE3634"/>
    <w:rsid w:val="00B15A53"/>
    <w:rsid w:val="00B82497"/>
    <w:rsid w:val="00B87823"/>
    <w:rsid w:val="00BD01F9"/>
    <w:rsid w:val="00BD379C"/>
    <w:rsid w:val="00BE1169"/>
    <w:rsid w:val="00C1637E"/>
    <w:rsid w:val="00C17B5B"/>
    <w:rsid w:val="00C20F5B"/>
    <w:rsid w:val="00C23D22"/>
    <w:rsid w:val="00C25CE1"/>
    <w:rsid w:val="00C32381"/>
    <w:rsid w:val="00C34B32"/>
    <w:rsid w:val="00C35C69"/>
    <w:rsid w:val="00C553E4"/>
    <w:rsid w:val="00C57FAF"/>
    <w:rsid w:val="00C80B31"/>
    <w:rsid w:val="00CA0362"/>
    <w:rsid w:val="00CA1065"/>
    <w:rsid w:val="00CB5AF5"/>
    <w:rsid w:val="00CC303E"/>
    <w:rsid w:val="00D068A2"/>
    <w:rsid w:val="00D62A43"/>
    <w:rsid w:val="00D72719"/>
    <w:rsid w:val="00D75F7B"/>
    <w:rsid w:val="00D8779D"/>
    <w:rsid w:val="00E35819"/>
    <w:rsid w:val="00E4572D"/>
    <w:rsid w:val="00E46DEE"/>
    <w:rsid w:val="00E47F43"/>
    <w:rsid w:val="00E5285C"/>
    <w:rsid w:val="00E5636D"/>
    <w:rsid w:val="00E60E1E"/>
    <w:rsid w:val="00E647EB"/>
    <w:rsid w:val="00E85CBD"/>
    <w:rsid w:val="00E96523"/>
    <w:rsid w:val="00EC2DD3"/>
    <w:rsid w:val="00EC4D2B"/>
    <w:rsid w:val="00ED447F"/>
    <w:rsid w:val="00EE3A94"/>
    <w:rsid w:val="00EF1CBE"/>
    <w:rsid w:val="00F22418"/>
    <w:rsid w:val="00F33877"/>
    <w:rsid w:val="00F367C9"/>
    <w:rsid w:val="00F440FF"/>
    <w:rsid w:val="00F5685D"/>
    <w:rsid w:val="00F84F07"/>
    <w:rsid w:val="00F96C77"/>
    <w:rsid w:val="00FA1DB5"/>
    <w:rsid w:val="00FD24D9"/>
    <w:rsid w:val="00FD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EA829"/>
  <w15:docId w15:val="{717EEF51-D157-49F0-B8F4-3AB66968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274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1627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0C7E0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7E0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C7E0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7E00"/>
    <w:rPr>
      <w:vertAlign w:val="superscript"/>
    </w:rPr>
  </w:style>
  <w:style w:type="paragraph" w:styleId="Akapitzlist">
    <w:name w:val="List Paragraph"/>
    <w:basedOn w:val="Normalny"/>
    <w:uiPriority w:val="34"/>
    <w:qFormat/>
    <w:rsid w:val="00453006"/>
    <w:pPr>
      <w:spacing w:after="0" w:line="360" w:lineRule="auto"/>
      <w:ind w:left="720" w:firstLine="709"/>
      <w:contextualSpacing/>
      <w:jc w:val="both"/>
    </w:pPr>
    <w:rPr>
      <w:rFonts w:eastAsiaTheme="minorHAns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8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0AE2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AE2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6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60F8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60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60F8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60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7BBF4CF-30CB-4947-94F2-4F7F7BC2F06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Rogóż Mariusz</dc:creator>
  <cp:lastModifiedBy>Dane Ukryte</cp:lastModifiedBy>
  <cp:revision>15</cp:revision>
  <cp:lastPrinted>2025-01-29T13:28:00Z</cp:lastPrinted>
  <dcterms:created xsi:type="dcterms:W3CDTF">2024-01-24T13:17:00Z</dcterms:created>
  <dcterms:modified xsi:type="dcterms:W3CDTF">2026-04-21T05:40:00Z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c2f6b003-6cc4-48d3-8f35-8dd92ea3d4b0</vt:lpwstr>
  </property>
  <property fmtid="{D5CDD505-2E9C-101B-9397-08002B2CF9AE}" pid="3" name="bjSaver">
    <vt:lpwstr>2xHqQd4t8cCbVr4j9Fl45s3szxV4TzsX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Rogóż Mariusz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10.80.151.77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